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t>СТАТИСТИЧЕСКИЕ ДАННЫЕ</w:t>
      </w:r>
    </w:p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t xml:space="preserve">о работе с обращениями граждан администрации </w:t>
      </w:r>
      <w:proofErr w:type="spellStart"/>
      <w:r w:rsidRPr="00550EEF">
        <w:rPr>
          <w:b/>
          <w:sz w:val="28"/>
        </w:rPr>
        <w:t>Кирпильского</w:t>
      </w:r>
      <w:proofErr w:type="spellEnd"/>
      <w:r w:rsidRPr="00550EEF">
        <w:rPr>
          <w:b/>
          <w:sz w:val="28"/>
        </w:rPr>
        <w:t xml:space="preserve"> сельского поселения </w:t>
      </w:r>
      <w:proofErr w:type="spellStart"/>
      <w:r w:rsidRPr="00550EEF">
        <w:rPr>
          <w:b/>
          <w:sz w:val="28"/>
        </w:rPr>
        <w:t>Усть-Лабинского</w:t>
      </w:r>
      <w:proofErr w:type="spellEnd"/>
      <w:r w:rsidRPr="00550EEF">
        <w:rPr>
          <w:b/>
          <w:sz w:val="28"/>
        </w:rPr>
        <w:t xml:space="preserve"> района за  </w:t>
      </w:r>
      <w:r>
        <w:rPr>
          <w:b/>
          <w:sz w:val="28"/>
        </w:rPr>
        <w:t>3 квартал  и 9 месяцев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1135"/>
        <w:gridCol w:w="1135"/>
        <w:gridCol w:w="1457"/>
        <w:gridCol w:w="1135"/>
        <w:gridCol w:w="1135"/>
        <w:gridCol w:w="997"/>
      </w:tblGrid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135" w:type="dxa"/>
          </w:tcPr>
          <w:p w:rsidR="00A92CF7" w:rsidRDefault="00A92CF7" w:rsidP="00552109">
            <w:pPr>
              <w:pStyle w:val="a3"/>
            </w:pPr>
            <w:r>
              <w:t>2 квартал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135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9 мес.</w:t>
            </w:r>
          </w:p>
        </w:tc>
        <w:tc>
          <w:tcPr>
            <w:tcW w:w="997" w:type="dxa"/>
          </w:tcPr>
          <w:p w:rsidR="00A92CF7" w:rsidRDefault="00A92CF7" w:rsidP="00552109">
            <w:pPr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Поступило письменных обращений (количество), </w:t>
            </w:r>
          </w:p>
          <w:p w:rsidR="00A92CF7" w:rsidRDefault="00A92CF7" w:rsidP="00552109">
            <w:r>
              <w:t>В том, числе из администрации района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Взято на контроль всего</w:t>
            </w:r>
          </w:p>
          <w:p w:rsidR="00A92CF7" w:rsidRDefault="00A92CF7" w:rsidP="00552109">
            <w:r>
              <w:t>(кол.) %,</w:t>
            </w:r>
          </w:p>
          <w:p w:rsidR="00A92CF7" w:rsidRDefault="00A92CF7" w:rsidP="00552109">
            <w:r>
              <w:t xml:space="preserve">в том, числе </w:t>
            </w:r>
            <w:proofErr w:type="gramStart"/>
            <w:r>
              <w:t>из</w:t>
            </w:r>
            <w:proofErr w:type="gramEnd"/>
          </w:p>
          <w:p w:rsidR="00A92CF7" w:rsidRDefault="00A92CF7" w:rsidP="00552109">
            <w:r>
              <w:t>администрации района</w:t>
            </w:r>
          </w:p>
          <w:p w:rsidR="00A92CF7" w:rsidRDefault="00A92CF7" w:rsidP="00552109">
            <w:r>
              <w:t>(кол.) %</w:t>
            </w:r>
          </w:p>
          <w:p w:rsidR="00A92CF7" w:rsidRDefault="00A92CF7" w:rsidP="00552109"/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Поступило повторно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всего</w:t>
            </w:r>
          </w:p>
          <w:p w:rsidR="00A92CF7" w:rsidRDefault="00A92CF7" w:rsidP="00552109">
            <w:r>
              <w:t>обращений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из них: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-поддержано, в </w:t>
            </w:r>
            <w:proofErr w:type="spellStart"/>
            <w:r>
              <w:t>т.ч</w:t>
            </w:r>
            <w:proofErr w:type="spellEnd"/>
            <w:r>
              <w:t xml:space="preserve">. меры приняты (кол) % 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-разъяснено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 не поддержано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работе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комиссионно с выездом на место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с нарушением сроков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Наказаны ли виновные (чел.)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Принято граждан на личных приемах руководством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-       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том числе: главой сельского поселения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5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</w:tbl>
    <w:p w:rsidR="00A92CF7" w:rsidRDefault="00A92CF7" w:rsidP="00A92CF7">
      <w:pPr>
        <w:rPr>
          <w:sz w:val="28"/>
        </w:rPr>
      </w:pPr>
    </w:p>
    <w:p w:rsidR="00A92CF7" w:rsidRDefault="00A92CF7" w:rsidP="00A92CF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Кирпильского</w:t>
      </w:r>
      <w:proofErr w:type="spellEnd"/>
      <w:r>
        <w:rPr>
          <w:sz w:val="28"/>
        </w:rPr>
        <w:t xml:space="preserve"> сельского поселения</w:t>
      </w:r>
    </w:p>
    <w:p w:rsidR="00A92CF7" w:rsidRPr="00B22DB2" w:rsidRDefault="00A92CF7" w:rsidP="00A92CF7">
      <w:pPr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</w:t>
      </w:r>
      <w:proofErr w:type="spellStart"/>
      <w:r>
        <w:rPr>
          <w:sz w:val="28"/>
        </w:rPr>
        <w:t>И.П.Мельников</w:t>
      </w:r>
      <w:proofErr w:type="spellEnd"/>
    </w:p>
    <w:p w:rsidR="00A92CF7" w:rsidRDefault="00A92CF7" w:rsidP="00A92CF7">
      <w:pPr>
        <w:rPr>
          <w:b/>
          <w:sz w:val="28"/>
        </w:rPr>
      </w:pPr>
    </w:p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lastRenderedPageBreak/>
        <w:t>СТАТИСТИЧЕСКИЕ ДАННЫЕ</w:t>
      </w:r>
    </w:p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t xml:space="preserve">о работе с обращениями граждан администрации </w:t>
      </w:r>
      <w:proofErr w:type="spellStart"/>
      <w:r w:rsidRPr="00550EEF">
        <w:rPr>
          <w:b/>
          <w:sz w:val="28"/>
        </w:rPr>
        <w:t>Кирпильского</w:t>
      </w:r>
      <w:proofErr w:type="spellEnd"/>
      <w:r w:rsidRPr="00550EEF">
        <w:rPr>
          <w:b/>
          <w:sz w:val="28"/>
        </w:rPr>
        <w:t xml:space="preserve"> сельского поселения </w:t>
      </w:r>
      <w:proofErr w:type="spellStart"/>
      <w:r w:rsidRPr="00550EEF">
        <w:rPr>
          <w:b/>
          <w:sz w:val="28"/>
        </w:rPr>
        <w:t>Усть-Лабинского</w:t>
      </w:r>
      <w:proofErr w:type="spellEnd"/>
      <w:r w:rsidRPr="00550EEF">
        <w:rPr>
          <w:b/>
          <w:sz w:val="28"/>
        </w:rPr>
        <w:t xml:space="preserve"> района за  </w:t>
      </w:r>
      <w:r>
        <w:rPr>
          <w:b/>
          <w:sz w:val="28"/>
        </w:rPr>
        <w:t>4 квартал  и за 2014 года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135"/>
        <w:gridCol w:w="1135"/>
        <w:gridCol w:w="1201"/>
        <w:gridCol w:w="1278"/>
        <w:gridCol w:w="882"/>
        <w:gridCol w:w="900"/>
        <w:gridCol w:w="900"/>
      </w:tblGrid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135" w:type="dxa"/>
          </w:tcPr>
          <w:p w:rsidR="00A92CF7" w:rsidRDefault="00A92CF7" w:rsidP="00552109">
            <w:pPr>
              <w:pStyle w:val="a3"/>
            </w:pPr>
            <w:r>
              <w:t>2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полугод.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882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9 мес.</w:t>
            </w: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кварт</w:t>
            </w: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За 2014 год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Поступило письменных обращений (количество), </w:t>
            </w:r>
          </w:p>
          <w:p w:rsidR="00A92CF7" w:rsidRDefault="00A92CF7" w:rsidP="00552109">
            <w:r>
              <w:t>В том, числе из администрации района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Взято на контроль всего</w:t>
            </w:r>
          </w:p>
          <w:p w:rsidR="00A92CF7" w:rsidRDefault="00A92CF7" w:rsidP="00552109">
            <w:r>
              <w:t>(кол.) %,</w:t>
            </w:r>
          </w:p>
          <w:p w:rsidR="00A92CF7" w:rsidRDefault="00A92CF7" w:rsidP="00552109">
            <w:r>
              <w:t xml:space="preserve">в том, числе </w:t>
            </w:r>
            <w:proofErr w:type="gramStart"/>
            <w:r>
              <w:t>из</w:t>
            </w:r>
            <w:proofErr w:type="gramEnd"/>
          </w:p>
          <w:p w:rsidR="00A92CF7" w:rsidRDefault="00A92CF7" w:rsidP="00552109">
            <w:r>
              <w:t>администрации района</w:t>
            </w:r>
          </w:p>
          <w:p w:rsidR="00A92CF7" w:rsidRDefault="00A92CF7" w:rsidP="00552109">
            <w:r>
              <w:t>(кол.) %</w:t>
            </w:r>
          </w:p>
          <w:p w:rsidR="00A92CF7" w:rsidRDefault="00A92CF7" w:rsidP="00552109"/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Поступило повторно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всего</w:t>
            </w:r>
          </w:p>
          <w:p w:rsidR="00A92CF7" w:rsidRDefault="00A92CF7" w:rsidP="00552109">
            <w:r>
              <w:t>обращений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из них: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- поддержано, в </w:t>
            </w:r>
            <w:proofErr w:type="spellStart"/>
            <w:r>
              <w:t>т.ч</w:t>
            </w:r>
            <w:proofErr w:type="spellEnd"/>
            <w:r>
              <w:t xml:space="preserve">. меры приняты (кол.)% 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-разъяснено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- не поддержано </w:t>
            </w:r>
          </w:p>
          <w:p w:rsidR="00A92CF7" w:rsidRDefault="00A92CF7" w:rsidP="00552109">
            <w:r>
              <w:t>( 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работе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комиссионно с выездом на место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с нарушением сроков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Наказаны ли виновные (чел.)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Принято граждан на личных приемах руководством, 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-       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том числе: главой сельского поселения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A92CF7" w:rsidRDefault="00A92CF7" w:rsidP="00A92CF7">
      <w:pPr>
        <w:rPr>
          <w:sz w:val="28"/>
        </w:rPr>
      </w:pPr>
    </w:p>
    <w:p w:rsidR="00A92CF7" w:rsidRDefault="00A92CF7" w:rsidP="00A92CF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Кирпильского</w:t>
      </w:r>
      <w:proofErr w:type="spellEnd"/>
      <w:r>
        <w:rPr>
          <w:sz w:val="28"/>
        </w:rPr>
        <w:t xml:space="preserve"> сельского поселения</w:t>
      </w:r>
    </w:p>
    <w:p w:rsidR="00A92CF7" w:rsidRPr="0097322F" w:rsidRDefault="00A92CF7" w:rsidP="00A92CF7">
      <w:pPr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</w:t>
      </w:r>
      <w:proofErr w:type="spellStart"/>
      <w:r>
        <w:rPr>
          <w:sz w:val="28"/>
        </w:rPr>
        <w:t>И.П.Мельников</w:t>
      </w:r>
      <w:proofErr w:type="spellEnd"/>
    </w:p>
    <w:p w:rsidR="00A92CF7" w:rsidRDefault="00A92CF7" w:rsidP="00A92CF7">
      <w:pPr>
        <w:jc w:val="center"/>
        <w:rPr>
          <w:b/>
          <w:sz w:val="28"/>
        </w:rPr>
      </w:pPr>
    </w:p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t>СТАТИСТИЧЕСКИЕ ДАННЫЕ</w:t>
      </w:r>
    </w:p>
    <w:p w:rsidR="00A92CF7" w:rsidRPr="00550EEF" w:rsidRDefault="00A92CF7" w:rsidP="00A92CF7">
      <w:pPr>
        <w:jc w:val="center"/>
        <w:rPr>
          <w:b/>
          <w:sz w:val="28"/>
        </w:rPr>
      </w:pPr>
      <w:r w:rsidRPr="00550EEF">
        <w:rPr>
          <w:b/>
          <w:sz w:val="28"/>
        </w:rPr>
        <w:t xml:space="preserve">о работе с обращениями граждан администрации </w:t>
      </w:r>
      <w:proofErr w:type="spellStart"/>
      <w:r w:rsidRPr="00550EEF">
        <w:rPr>
          <w:b/>
          <w:sz w:val="28"/>
        </w:rPr>
        <w:t>Кирпильского</w:t>
      </w:r>
      <w:proofErr w:type="spellEnd"/>
      <w:r w:rsidRPr="00550EEF">
        <w:rPr>
          <w:b/>
          <w:sz w:val="28"/>
        </w:rPr>
        <w:t xml:space="preserve"> сельского поселения </w:t>
      </w:r>
      <w:proofErr w:type="spellStart"/>
      <w:r w:rsidRPr="00550EEF">
        <w:rPr>
          <w:b/>
          <w:sz w:val="28"/>
        </w:rPr>
        <w:t>Усть-Лабинского</w:t>
      </w:r>
      <w:proofErr w:type="spellEnd"/>
      <w:r w:rsidRPr="00550EEF">
        <w:rPr>
          <w:b/>
          <w:sz w:val="28"/>
        </w:rPr>
        <w:t xml:space="preserve"> района за  </w:t>
      </w:r>
      <w:r>
        <w:rPr>
          <w:b/>
          <w:sz w:val="28"/>
        </w:rPr>
        <w:t>1 квартал   2014 года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135"/>
        <w:gridCol w:w="1135"/>
        <w:gridCol w:w="1201"/>
        <w:gridCol w:w="1278"/>
        <w:gridCol w:w="882"/>
        <w:gridCol w:w="900"/>
        <w:gridCol w:w="900"/>
      </w:tblGrid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135" w:type="dxa"/>
          </w:tcPr>
          <w:p w:rsidR="00A92CF7" w:rsidRDefault="00A92CF7" w:rsidP="00552109">
            <w:pPr>
              <w:pStyle w:val="a3"/>
            </w:pPr>
            <w:r>
              <w:t>2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полугод2014г.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882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9 мес.</w:t>
            </w: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кварт</w:t>
            </w: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За 2014 год</w:t>
            </w: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Поступило письменных обращений (количество), </w:t>
            </w:r>
          </w:p>
          <w:p w:rsidR="00A92CF7" w:rsidRDefault="00A92CF7" w:rsidP="00552109">
            <w:r>
              <w:t>В том, числе из администрации района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Pr="00550EEF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Взято на контроль всего</w:t>
            </w:r>
          </w:p>
          <w:p w:rsidR="00A92CF7" w:rsidRDefault="00A92CF7" w:rsidP="00552109">
            <w:r>
              <w:t>(кол.) %,</w:t>
            </w:r>
          </w:p>
          <w:p w:rsidR="00A92CF7" w:rsidRDefault="00A92CF7" w:rsidP="00552109">
            <w:r>
              <w:t xml:space="preserve">в том, числе </w:t>
            </w:r>
            <w:proofErr w:type="gramStart"/>
            <w:r>
              <w:t>из</w:t>
            </w:r>
            <w:proofErr w:type="gramEnd"/>
          </w:p>
          <w:p w:rsidR="00A92CF7" w:rsidRDefault="00A92CF7" w:rsidP="00552109">
            <w:r>
              <w:t>администрации района</w:t>
            </w:r>
          </w:p>
          <w:p w:rsidR="00A92CF7" w:rsidRDefault="00A92CF7" w:rsidP="00552109">
            <w:r>
              <w:t>(кол.) %</w:t>
            </w:r>
          </w:p>
          <w:p w:rsidR="00A92CF7" w:rsidRDefault="00A92CF7" w:rsidP="00552109"/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Поступило повторно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всего</w:t>
            </w:r>
          </w:p>
          <w:p w:rsidR="00A92CF7" w:rsidRDefault="00A92CF7" w:rsidP="00552109">
            <w:r>
              <w:t>обращений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из них: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-удовлетворено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-разъяснено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-отказано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работе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комиссионно с выездом на место (кол.) %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Рассмотрено с нарушением сроков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Принято звонков по телефону «горячей линии»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 xml:space="preserve">Принято граждан на личных приемах руководством, 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blPrEx>
          <w:tblCellMar>
            <w:top w:w="0" w:type="dxa"/>
            <w:bottom w:w="0" w:type="dxa"/>
          </w:tblCellMar>
        </w:tblPrEx>
        <w:tc>
          <w:tcPr>
            <w:tcW w:w="2577" w:type="dxa"/>
          </w:tcPr>
          <w:p w:rsidR="00A92CF7" w:rsidRDefault="00A92CF7" w:rsidP="00552109">
            <w:r>
              <w:t>В том числе: главой сельского поселения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882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</w:tbl>
    <w:p w:rsidR="00A92CF7" w:rsidRDefault="00A92CF7" w:rsidP="00A92CF7">
      <w:pPr>
        <w:rPr>
          <w:sz w:val="28"/>
        </w:rPr>
      </w:pPr>
    </w:p>
    <w:p w:rsidR="00A92CF7" w:rsidRDefault="00A92CF7" w:rsidP="00A92CF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Кирпильского</w:t>
      </w:r>
      <w:proofErr w:type="spellEnd"/>
      <w:r>
        <w:rPr>
          <w:sz w:val="28"/>
        </w:rPr>
        <w:t xml:space="preserve"> сельского поселения</w:t>
      </w:r>
    </w:p>
    <w:p w:rsidR="00A92CF7" w:rsidRPr="0097322F" w:rsidRDefault="00A92CF7" w:rsidP="00A92CF7">
      <w:pPr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</w:t>
      </w:r>
      <w:proofErr w:type="spellStart"/>
      <w:r>
        <w:rPr>
          <w:sz w:val="28"/>
        </w:rPr>
        <w:t>И.П.Мельников</w:t>
      </w:r>
      <w:proofErr w:type="spellEnd"/>
    </w:p>
    <w:p w:rsidR="00A92CF7" w:rsidRDefault="00A92CF7" w:rsidP="00A92CF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СТАТИСТИЧЕСКИЕ ДАННЫЕ</w:t>
      </w:r>
    </w:p>
    <w:p w:rsidR="00A92CF7" w:rsidRDefault="00A92CF7" w:rsidP="00A92CF7">
      <w:pPr>
        <w:jc w:val="center"/>
        <w:rPr>
          <w:b/>
          <w:sz w:val="28"/>
        </w:rPr>
      </w:pPr>
      <w:r>
        <w:rPr>
          <w:b/>
          <w:sz w:val="28"/>
        </w:rPr>
        <w:t xml:space="preserve">о работе с обращениями граждан администрации </w:t>
      </w:r>
      <w:proofErr w:type="spellStart"/>
      <w:r>
        <w:rPr>
          <w:b/>
          <w:sz w:val="28"/>
        </w:rPr>
        <w:t>Кирпильского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за  2 квартал  и за первое полугодие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135"/>
        <w:gridCol w:w="1135"/>
        <w:gridCol w:w="1201"/>
        <w:gridCol w:w="1278"/>
        <w:gridCol w:w="882"/>
        <w:gridCol w:w="900"/>
        <w:gridCol w:w="900"/>
      </w:tblGrid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pStyle w:val="a3"/>
            </w:pPr>
            <w:r>
              <w:t>2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полугод2014г.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кварт.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9 мес.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кварт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>За 2014 год</w:t>
            </w: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 xml:space="preserve">Поступило письменных обращений (количество), </w:t>
            </w:r>
          </w:p>
          <w:p w:rsidR="00A92CF7" w:rsidRDefault="00A92CF7" w:rsidP="00552109">
            <w:r>
              <w:t>В том, числе из администрации района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Взято на контроль всего</w:t>
            </w:r>
          </w:p>
          <w:p w:rsidR="00A92CF7" w:rsidRDefault="00A92CF7" w:rsidP="00552109">
            <w:r>
              <w:t>(кол.) %,</w:t>
            </w:r>
          </w:p>
          <w:p w:rsidR="00A92CF7" w:rsidRDefault="00A92CF7" w:rsidP="00552109">
            <w:r>
              <w:t xml:space="preserve">в том, числе </w:t>
            </w:r>
            <w:proofErr w:type="gramStart"/>
            <w:r>
              <w:t>из</w:t>
            </w:r>
            <w:proofErr w:type="gramEnd"/>
          </w:p>
          <w:p w:rsidR="00A92CF7" w:rsidRDefault="00A92CF7" w:rsidP="00552109">
            <w:r>
              <w:t>администрации района</w:t>
            </w:r>
          </w:p>
          <w:p w:rsidR="00A92CF7" w:rsidRDefault="00A92CF7" w:rsidP="00552109">
            <w:r>
              <w:t>(кол.) %</w:t>
            </w:r>
          </w:p>
          <w:p w:rsidR="00A92CF7" w:rsidRDefault="00A92CF7" w:rsidP="0055210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Поступило повторно</w:t>
            </w:r>
          </w:p>
          <w:p w:rsidR="00A92CF7" w:rsidRDefault="00A92CF7" w:rsidP="00552109">
            <w:r>
              <w:t>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Рассмотрено всего</w:t>
            </w:r>
          </w:p>
          <w:p w:rsidR="00A92CF7" w:rsidRDefault="00A92CF7" w:rsidP="00552109">
            <w:r>
              <w:t>обращений 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1/100%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из них: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-удовлетворено 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-разъяснено 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-отказано 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В работе (кол.)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Рассмотрено комиссионно с выездом на место (кол.)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Рассмотрено с нарушением сроков (кол.)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Принято звонков по телефону «горячей линии»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 xml:space="preserve">Принято граждан на личных приемах руководством,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  <w:tr w:rsidR="00A92CF7" w:rsidTr="0055210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r>
              <w:t>В том числе: главой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rPr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7" w:rsidRDefault="00A92CF7" w:rsidP="00552109">
            <w:pPr>
              <w:jc w:val="center"/>
              <w:rPr>
                <w:sz w:val="28"/>
              </w:rPr>
            </w:pPr>
          </w:p>
        </w:tc>
      </w:tr>
    </w:tbl>
    <w:p w:rsidR="00A92CF7" w:rsidRDefault="00A92CF7" w:rsidP="00A92CF7">
      <w:pPr>
        <w:rPr>
          <w:sz w:val="28"/>
        </w:rPr>
      </w:pPr>
    </w:p>
    <w:p w:rsidR="00A92CF7" w:rsidRDefault="00A92CF7" w:rsidP="00A92CF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Кирпильского</w:t>
      </w:r>
      <w:proofErr w:type="spellEnd"/>
      <w:r>
        <w:rPr>
          <w:sz w:val="28"/>
        </w:rPr>
        <w:t xml:space="preserve"> сельского поселения</w:t>
      </w:r>
    </w:p>
    <w:p w:rsidR="00A92CF7" w:rsidRDefault="00A92CF7" w:rsidP="00A92CF7">
      <w:pPr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</w:t>
      </w:r>
      <w:proofErr w:type="spellStart"/>
      <w:r>
        <w:rPr>
          <w:sz w:val="28"/>
        </w:rPr>
        <w:t>И.П.Мельников</w:t>
      </w:r>
      <w:proofErr w:type="spellEnd"/>
    </w:p>
    <w:p w:rsidR="00A92CF7" w:rsidRDefault="00A92CF7" w:rsidP="00A92CF7">
      <w:pPr>
        <w:jc w:val="center"/>
        <w:rPr>
          <w:b/>
          <w:sz w:val="28"/>
        </w:rPr>
      </w:pPr>
    </w:p>
    <w:p w:rsidR="00A92CF7" w:rsidRPr="00B22DB2" w:rsidRDefault="00A92CF7" w:rsidP="00A92CF7">
      <w:pPr>
        <w:rPr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jc w:val="center"/>
        <w:rPr>
          <w:b/>
          <w:sz w:val="28"/>
        </w:rPr>
      </w:pPr>
    </w:p>
    <w:p w:rsidR="00A92CF7" w:rsidRDefault="00A92CF7" w:rsidP="00A92CF7">
      <w:pPr>
        <w:rPr>
          <w:b/>
          <w:sz w:val="28"/>
        </w:rPr>
      </w:pPr>
    </w:p>
    <w:p w:rsidR="003748B4" w:rsidRDefault="003748B4">
      <w:bookmarkStart w:id="0" w:name="_GoBack"/>
      <w:bookmarkEnd w:id="0"/>
    </w:p>
    <w:sectPr w:rsidR="003748B4" w:rsidSect="0016124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7"/>
    <w:rsid w:val="003748B4"/>
    <w:rsid w:val="00A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C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92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C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92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2015-02-19T08:43:00Z</dcterms:created>
  <dcterms:modified xsi:type="dcterms:W3CDTF">2015-02-19T08:43:00Z</dcterms:modified>
</cp:coreProperties>
</file>